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E4D76" w14:textId="77777777" w:rsidR="00404006" w:rsidRDefault="00404006" w:rsidP="00FD5801">
      <w:pPr>
        <w:pStyle w:val="Header"/>
      </w:pPr>
    </w:p>
    <w:p w14:paraId="6037F162" w14:textId="7C93D260" w:rsidR="00FD5801" w:rsidRDefault="003D5C17" w:rsidP="008E6357">
      <w:r w:rsidRPr="003D5C17">
        <w:t>Building on Part One from October 13th, Rose Cutting, Aiming for Acceptance, will join Tim Markle to talk about children’s transition journeys. How can you stay a step ahead? What do you need to do and when do you need to do it? Where can we find help?</w:t>
      </w:r>
    </w:p>
    <w:p w14:paraId="45F948FE" w14:textId="24A81B9C" w:rsidR="008E6357" w:rsidRDefault="008E6357" w:rsidP="008E6357">
      <w:r>
        <w:t>Resources referenced in this video:</w:t>
      </w:r>
    </w:p>
    <w:p w14:paraId="077214F7" w14:textId="77777777" w:rsidR="008E6357" w:rsidRDefault="008E6357" w:rsidP="008E6357">
      <w:r>
        <w:t>Southern Regional Center for Children and Youth with Special Health Care Needs: https://cyshcn.waisman.wisc.edu/</w:t>
      </w:r>
    </w:p>
    <w:p w14:paraId="3E9AEF4B" w14:textId="785130AF" w:rsidR="008E6357" w:rsidRDefault="008E6357" w:rsidP="008E6357">
      <w:r>
        <w:t xml:space="preserve">Conversations on Showing Up for Kids: </w:t>
      </w:r>
      <w:hyperlink r:id="rId10" w:history="1">
        <w:r w:rsidR="004A18F7" w:rsidRPr="009040A1">
          <w:rPr>
            <w:rStyle w:val="Hyperlink"/>
          </w:rPr>
          <w:t>https://cyshcn.waisman.wisc.edu/</w:t>
        </w:r>
      </w:hyperlink>
    </w:p>
    <w:p w14:paraId="58DAE67D" w14:textId="641B4764" w:rsidR="008E6357" w:rsidRDefault="008E6357" w:rsidP="008E6357">
      <w:r>
        <w:t xml:space="preserve">Other Regional Centers: </w:t>
      </w:r>
      <w:hyperlink r:id="rId11" w:history="1">
        <w:r w:rsidRPr="009040A1">
          <w:rPr>
            <w:rStyle w:val="Hyperlink"/>
          </w:rPr>
          <w:t>https://www.dhs.wisconsin.gov/cyshcn/regionalcenters.htm</w:t>
        </w:r>
      </w:hyperlink>
    </w:p>
    <w:p w14:paraId="5E1C3D82" w14:textId="19D37678" w:rsidR="00FD5801" w:rsidRDefault="003D5C17" w:rsidP="008E6357">
      <w:r>
        <w:t xml:space="preserve">Aiming for Acceptance and The Learning Center: </w:t>
      </w:r>
      <w:hyperlink r:id="rId12" w:history="1">
        <w:r w:rsidRPr="00D06D57">
          <w:rPr>
            <w:rStyle w:val="Hyperlink"/>
          </w:rPr>
          <w:t>https://www.aimingforacceptance.com/</w:t>
        </w:r>
      </w:hyperlink>
    </w:p>
    <w:p w14:paraId="5DF97A30" w14:textId="3BA76935" w:rsidR="003D5C17" w:rsidRDefault="003D5C17" w:rsidP="008E6357">
      <w:r>
        <w:t xml:space="preserve">Health Transition Wisconsin: </w:t>
      </w:r>
      <w:hyperlink r:id="rId13" w:history="1">
        <w:r w:rsidRPr="00D06D57">
          <w:rPr>
            <w:rStyle w:val="Hyperlink"/>
          </w:rPr>
          <w:t>https://healthtransitionwi.org/</w:t>
        </w:r>
      </w:hyperlink>
    </w:p>
    <w:p w14:paraId="4467D8D0" w14:textId="6B650D98" w:rsidR="003D5C17" w:rsidRDefault="003D5C17" w:rsidP="008E6357">
      <w:r>
        <w:t xml:space="preserve">Living My Dream transition flowchart page 5: </w:t>
      </w:r>
      <w:hyperlink r:id="rId14" w:history="1">
        <w:r w:rsidRPr="00D06D57">
          <w:rPr>
            <w:rStyle w:val="Hyperlink"/>
          </w:rPr>
          <w:t>https://www.dhs.wisconsin.gov/publications/p0/p00413.pdf</w:t>
        </w:r>
      </w:hyperlink>
    </w:p>
    <w:p w14:paraId="353D4881" w14:textId="40A678FA" w:rsidR="003D5C17" w:rsidRDefault="003D5C17" w:rsidP="008E6357">
      <w:r>
        <w:t xml:space="preserve">Build Your Bridge Transition in WI Brief Timeline: </w:t>
      </w:r>
      <w:hyperlink r:id="rId15" w:history="1">
        <w:r w:rsidRPr="00D06D57">
          <w:rPr>
            <w:rStyle w:val="Hyperlink"/>
          </w:rPr>
          <w:t>https://ucedd.waisman.wisc.edu/build-your-bridge/timelines-for-transition/</w:t>
        </w:r>
      </w:hyperlink>
    </w:p>
    <w:p w14:paraId="4477A55B" w14:textId="68144027" w:rsidR="003D5C17" w:rsidRDefault="003D5C17" w:rsidP="008E6357">
      <w:r>
        <w:t xml:space="preserve">Rock County </w:t>
      </w:r>
      <w:proofErr w:type="spellStart"/>
      <w:r>
        <w:t>WiTIP</w:t>
      </w:r>
      <w:proofErr w:type="spellEnd"/>
      <w:r>
        <w:t xml:space="preserve"> team DRAFT Transition Road Map:</w:t>
      </w:r>
      <w:r w:rsidR="00656108">
        <w:t xml:space="preserve"> </w:t>
      </w:r>
      <w:hyperlink r:id="rId16" w:history="1">
        <w:r w:rsidR="00AF7C27" w:rsidRPr="00D06D57">
          <w:rPr>
            <w:rStyle w:val="Hyperlink"/>
          </w:rPr>
          <w:t>https://cyshcn.waisman.wisc.edu/wp-content/uploads/sites/140/2021/12/Road-map-draft-of-2-pages.pdf</w:t>
        </w:r>
      </w:hyperlink>
    </w:p>
    <w:p w14:paraId="33DB6DC4" w14:textId="3544C7EB" w:rsidR="003D5C17" w:rsidRDefault="003D5C17" w:rsidP="008E6357">
      <w:bookmarkStart w:id="0" w:name="_GoBack"/>
      <w:bookmarkEnd w:id="0"/>
      <w:r>
        <w:t xml:space="preserve">Understanding the Transition Timeline from Edgerton School District: </w:t>
      </w:r>
      <w:hyperlink r:id="rId17" w:history="1">
        <w:r w:rsidRPr="00D06D57">
          <w:rPr>
            <w:rStyle w:val="Hyperlink"/>
          </w:rPr>
          <w:t>https://www.edgerton.k12.wi.us/Page/1816</w:t>
        </w:r>
      </w:hyperlink>
    </w:p>
    <w:p w14:paraId="2987F94E" w14:textId="0E2C9740" w:rsidR="003D5C17" w:rsidRDefault="003D5C17" w:rsidP="008E6357">
      <w:r>
        <w:t xml:space="preserve">Health Care Transition Timeline from Got </w:t>
      </w:r>
      <w:proofErr w:type="gramStart"/>
      <w:r>
        <w:t>Transition?:</w:t>
      </w:r>
      <w:proofErr w:type="gramEnd"/>
      <w:r>
        <w:t xml:space="preserve"> </w:t>
      </w:r>
      <w:hyperlink r:id="rId18" w:history="1">
        <w:r w:rsidRPr="00D06D57">
          <w:rPr>
            <w:rStyle w:val="Hyperlink"/>
          </w:rPr>
          <w:t>https://www.gottransition.org/resource/?hct-timeline-youth-young-adults</w:t>
        </w:r>
      </w:hyperlink>
    </w:p>
    <w:p w14:paraId="17AF0FB4" w14:textId="6C3B9A04" w:rsidR="003D5C17" w:rsidRDefault="00FD0EC0" w:rsidP="008E6357">
      <w:r>
        <w:t xml:space="preserve">Transition Services/Pre-Employment Transition Services Outline in the Post-Secondary Transition Plan from Wisconsin Transition Improvement Grant (TIG): </w:t>
      </w:r>
      <w:hyperlink r:id="rId19" w:history="1">
        <w:r w:rsidRPr="00D06D57">
          <w:rPr>
            <w:rStyle w:val="Hyperlink"/>
          </w:rPr>
          <w:t>https://witig.org/wp-content/uploads/2020/08/Transition-Services-Outlined-in-PTP.pdf</w:t>
        </w:r>
      </w:hyperlink>
    </w:p>
    <w:p w14:paraId="4AED6A16" w14:textId="0E898ED6" w:rsidR="00FD0EC0" w:rsidRDefault="00FD0EC0" w:rsidP="008E6357">
      <w:r>
        <w:t xml:space="preserve">Department of Vocational Rehabilitation (DVR) Transition Services: </w:t>
      </w:r>
      <w:hyperlink r:id="rId20" w:history="1">
        <w:r w:rsidRPr="00D06D57">
          <w:rPr>
            <w:rStyle w:val="Hyperlink"/>
          </w:rPr>
          <w:t>https://dwd.wisconsin.gov/dvr/job-seekers/transition/</w:t>
        </w:r>
      </w:hyperlink>
    </w:p>
    <w:p w14:paraId="59D15D60" w14:textId="77777777" w:rsidR="00FD0EC0" w:rsidRDefault="00FD0EC0" w:rsidP="008E6357"/>
    <w:p w14:paraId="55531D77" w14:textId="77777777" w:rsidR="00FD0EC0" w:rsidRDefault="00FD0EC0" w:rsidP="008E6357"/>
    <w:p w14:paraId="1C7D30CF" w14:textId="77777777" w:rsidR="00FD5801" w:rsidRPr="008E6357" w:rsidRDefault="00FD5801" w:rsidP="008E6357"/>
    <w:p w14:paraId="1478D518" w14:textId="77777777" w:rsidR="008E6357" w:rsidRDefault="008E6357" w:rsidP="008E6357"/>
    <w:p w14:paraId="7A93B98E" w14:textId="77777777" w:rsidR="00CB5503" w:rsidRPr="008E6357" w:rsidRDefault="00CB5503" w:rsidP="008E6357"/>
    <w:sectPr w:rsidR="00CB5503" w:rsidRPr="008E6357">
      <w:headerReference w:type="defaul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67F898" w14:textId="77777777" w:rsidR="008E6357" w:rsidRDefault="008E6357" w:rsidP="008E6357">
      <w:pPr>
        <w:spacing w:after="0" w:line="240" w:lineRule="auto"/>
      </w:pPr>
      <w:r>
        <w:separator/>
      </w:r>
    </w:p>
  </w:endnote>
  <w:endnote w:type="continuationSeparator" w:id="0">
    <w:p w14:paraId="1B5A18CF" w14:textId="77777777" w:rsidR="008E6357" w:rsidRDefault="008E6357" w:rsidP="008E6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10E28" w14:textId="77777777" w:rsidR="008E6357" w:rsidRDefault="008E6357" w:rsidP="008E6357">
      <w:pPr>
        <w:spacing w:after="0" w:line="240" w:lineRule="auto"/>
      </w:pPr>
      <w:r>
        <w:separator/>
      </w:r>
    </w:p>
  </w:footnote>
  <w:footnote w:type="continuationSeparator" w:id="0">
    <w:p w14:paraId="0CE23037" w14:textId="77777777" w:rsidR="008E6357" w:rsidRDefault="008E6357" w:rsidP="008E6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034A3B" w14:textId="11001933" w:rsidR="00FD5801" w:rsidRDefault="00FD5801" w:rsidP="00FD5801">
    <w:pPr>
      <w:pStyle w:val="Header"/>
    </w:pPr>
    <w:r>
      <w:t xml:space="preserve">Conversations on Showing Up for Kids! </w:t>
    </w:r>
  </w:p>
  <w:p w14:paraId="66118EAC" w14:textId="6CB5E804" w:rsidR="00FD5801" w:rsidRDefault="003D5C17" w:rsidP="00FD5801">
    <w:pPr>
      <w:pStyle w:val="Header"/>
    </w:pPr>
    <w:r w:rsidRPr="003D5C17">
      <w:t xml:space="preserve">When do Families Need to Start Thinking Transition? </w:t>
    </w:r>
    <w:proofErr w:type="gramStart"/>
    <w:r w:rsidR="00FD5801">
      <w:t>(</w:t>
    </w:r>
    <w:proofErr w:type="gramEnd"/>
    <w:r w:rsidR="00FD5801">
      <w:t xml:space="preserve">Part </w:t>
    </w:r>
    <w:r w:rsidR="007E2BEA">
      <w:t>2</w:t>
    </w:r>
    <w:r w:rsidR="00FD5801">
      <w:t xml:space="preserve">) </w:t>
    </w:r>
  </w:p>
  <w:p w14:paraId="37D3FF15" w14:textId="5312FD72" w:rsidR="00FD5801" w:rsidRDefault="003D5C17" w:rsidP="00FD5801">
    <w:pPr>
      <w:pStyle w:val="Header"/>
    </w:pPr>
    <w:r>
      <w:t>December 15</w:t>
    </w:r>
    <w:r w:rsidR="00FD5801">
      <w:t>,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A446E8"/>
    <w:multiLevelType w:val="hybridMultilevel"/>
    <w:tmpl w:val="A3102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357"/>
    <w:rsid w:val="001B7B4C"/>
    <w:rsid w:val="0031388C"/>
    <w:rsid w:val="003D5C17"/>
    <w:rsid w:val="00404006"/>
    <w:rsid w:val="004A18F7"/>
    <w:rsid w:val="00656108"/>
    <w:rsid w:val="007E2BEA"/>
    <w:rsid w:val="008E6357"/>
    <w:rsid w:val="009E7BC3"/>
    <w:rsid w:val="00AD42D7"/>
    <w:rsid w:val="00AF7C27"/>
    <w:rsid w:val="00CB5503"/>
    <w:rsid w:val="00FD0EC0"/>
    <w:rsid w:val="00FD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8A925"/>
  <w15:chartTrackingRefBased/>
  <w15:docId w15:val="{50416681-1504-4E5A-8915-FC56BD847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357"/>
  </w:style>
  <w:style w:type="paragraph" w:styleId="Footer">
    <w:name w:val="footer"/>
    <w:basedOn w:val="Normal"/>
    <w:link w:val="FooterChar"/>
    <w:uiPriority w:val="99"/>
    <w:unhideWhenUsed/>
    <w:rsid w:val="008E6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357"/>
  </w:style>
  <w:style w:type="character" w:styleId="Hyperlink">
    <w:name w:val="Hyperlink"/>
    <w:basedOn w:val="DefaultParagraphFont"/>
    <w:uiPriority w:val="99"/>
    <w:unhideWhenUsed/>
    <w:rsid w:val="008E63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35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E63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healthtransitionwi.org/" TargetMode="External"/><Relationship Id="rId18" Type="http://schemas.openxmlformats.org/officeDocument/2006/relationships/hyperlink" Target="https://www.gottransition.org/resource/?hct-timeline-youth-young-adults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hyperlink" Target="https://www.aimingforacceptance.com/" TargetMode="External"/><Relationship Id="rId17" Type="http://schemas.openxmlformats.org/officeDocument/2006/relationships/hyperlink" Target="https://www.edgerton.k12.wi.us/Page/1816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yshcn.waisman.wisc.edu/wp-content/uploads/sites/140/2021/12/Road-map-draft-of-2-pages.pdf" TargetMode="External"/><Relationship Id="rId20" Type="http://schemas.openxmlformats.org/officeDocument/2006/relationships/hyperlink" Target="https://dwd.wisconsin.gov/dvr/job-seekers/transition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hs.wisconsin.gov/cyshcn/regionalcenters.htm" TargetMode="External"/><Relationship Id="rId5" Type="http://schemas.openxmlformats.org/officeDocument/2006/relationships/styles" Target="styles.xml"/><Relationship Id="rId15" Type="http://schemas.openxmlformats.org/officeDocument/2006/relationships/hyperlink" Target="https://ucedd.waisman.wisc.edu/build-your-bridge/timelines-for-transition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cyshcn.waisman.wisc.edu/" TargetMode="External"/><Relationship Id="rId19" Type="http://schemas.openxmlformats.org/officeDocument/2006/relationships/hyperlink" Target="https://witig.org/wp-content/uploads/2020/08/Transition-Services-Outlined-in-PTP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dhs.wisconsin.gov/publications/p0/p00413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ECF22541EE5439E83FBC2D2AFEB0B" ma:contentTypeVersion="13" ma:contentTypeDescription="Create a new document." ma:contentTypeScope="" ma:versionID="46d999faf359f518a997f01c3e8835c1">
  <xsd:schema xmlns:xsd="http://www.w3.org/2001/XMLSchema" xmlns:xs="http://www.w3.org/2001/XMLSchema" xmlns:p="http://schemas.microsoft.com/office/2006/metadata/properties" xmlns:ns3="f0506f70-949c-482f-9073-a4a460158a40" xmlns:ns4="e2828214-149a-4246-ad12-618fc754b7f2" targetNamespace="http://schemas.microsoft.com/office/2006/metadata/properties" ma:root="true" ma:fieldsID="ff8c7e854edcdc2bb05beb63cc21e195" ns3:_="" ns4:_="">
    <xsd:import namespace="f0506f70-949c-482f-9073-a4a460158a40"/>
    <xsd:import namespace="e2828214-149a-4246-ad12-618fc754b7f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06f70-949c-482f-9073-a4a460158a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828214-149a-4246-ad12-618fc754b7f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D8A8AF-0E9B-4C14-BCE9-70E5C55C0E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051C3F-9AA9-478F-897D-8F96B9C2D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506f70-949c-482f-9073-a4a460158a40"/>
    <ds:schemaRef ds:uri="e2828214-149a-4246-ad12-618fc754b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F26105-664D-4E2D-A389-CF777A401E91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e2828214-149a-4246-ad12-618fc754b7f2"/>
    <ds:schemaRef ds:uri="http://schemas.microsoft.com/office/infopath/2007/PartnerControls"/>
    <ds:schemaRef ds:uri="http://www.w3.org/XML/1998/namespace"/>
    <ds:schemaRef ds:uri="http://purl.org/dc/terms/"/>
    <ds:schemaRef ds:uri="http://schemas.openxmlformats.org/package/2006/metadata/core-properties"/>
    <ds:schemaRef ds:uri="f0506f70-949c-482f-9073-a4a460158a40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Madison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MARKLE</dc:creator>
  <cp:keywords/>
  <dc:description/>
  <cp:lastModifiedBy>Tim MARKLE</cp:lastModifiedBy>
  <cp:revision>5</cp:revision>
  <dcterms:created xsi:type="dcterms:W3CDTF">2021-12-16T14:44:00Z</dcterms:created>
  <dcterms:modified xsi:type="dcterms:W3CDTF">2021-12-16T17:07:00Z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0x010100C15ECF22541EE5439E83FBC2D2AFEB0B</vt:lpwstr>
  </property>
</Properties>
</file>