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FB69A6" w14:textId="77777777" w:rsidR="008301F1" w:rsidRDefault="008301F1" w:rsidP="000F4B28"/>
    <w:p w14:paraId="324A2EE3" w14:textId="4E5CB586" w:rsidR="000F4B28" w:rsidRDefault="000F4B28" w:rsidP="000F4B28">
      <w:r>
        <w:t xml:space="preserve">We </w:t>
      </w:r>
      <w:r w:rsidR="009564EC">
        <w:t>were</w:t>
      </w:r>
      <w:r w:rsidRPr="000F4B28">
        <w:t xml:space="preserve"> joined by</w:t>
      </w:r>
      <w:r w:rsidR="00C92F2A">
        <w:t xml:space="preserve"> </w:t>
      </w:r>
      <w:r w:rsidR="00C92F2A" w:rsidRPr="00C92F2A">
        <w:t>Regena </w:t>
      </w:r>
      <w:proofErr w:type="spellStart"/>
      <w:r w:rsidR="00C92F2A" w:rsidRPr="00C92F2A">
        <w:t>Sambou</w:t>
      </w:r>
      <w:proofErr w:type="spellEnd"/>
      <w:r w:rsidR="00C92F2A" w:rsidRPr="00C92F2A">
        <w:t xml:space="preserve">-Floyd, Children and Program Specialist from the Birth to 3 Program. We will be talking about what is Birth to 3? Who is </w:t>
      </w:r>
      <w:r w:rsidR="00C92F2A">
        <w:t xml:space="preserve">it </w:t>
      </w:r>
      <w:r w:rsidR="00C92F2A" w:rsidRPr="00C92F2A">
        <w:t>for? How can someone enroll?</w:t>
      </w:r>
    </w:p>
    <w:p w14:paraId="62F5792E" w14:textId="77777777" w:rsidR="000F4B28" w:rsidRDefault="000F4B28" w:rsidP="000F4B28">
      <w:r w:rsidRPr="000F4B28">
        <w:t xml:space="preserve">After you watch this video, please give us feedback: </w:t>
      </w:r>
      <w:hyperlink r:id="rId9" w:history="1">
        <w:r w:rsidRPr="000F4B28">
          <w:rPr>
            <w:rStyle w:val="Hyperlink"/>
          </w:rPr>
          <w:t>https://uwmadison.co1.qualtrics.com/jfe/form/SV_5jdSld8XQjRmELz</w:t>
        </w:r>
      </w:hyperlink>
    </w:p>
    <w:p w14:paraId="7E36B4D2" w14:textId="77777777" w:rsidR="000F4B28" w:rsidRDefault="000F4B28" w:rsidP="000F4B28">
      <w:r>
        <w:t>Resources referenced in this video:</w:t>
      </w:r>
    </w:p>
    <w:p w14:paraId="13C3D7B3" w14:textId="77777777" w:rsidR="000F4B28" w:rsidRDefault="000F4B28" w:rsidP="000F4B28">
      <w:r>
        <w:t xml:space="preserve">Southern Regional Center for Children and Youth with Special Health Care Needs: </w:t>
      </w:r>
      <w:hyperlink r:id="rId10" w:history="1">
        <w:r w:rsidRPr="000F4B28">
          <w:rPr>
            <w:rStyle w:val="Hyperlink"/>
          </w:rPr>
          <w:t>https://cyshcn.waisman.wisc.edu/</w:t>
        </w:r>
      </w:hyperlink>
    </w:p>
    <w:p w14:paraId="5B36A7CC" w14:textId="77777777" w:rsidR="000F4B28" w:rsidRDefault="000F4B28" w:rsidP="000F4B28">
      <w:r>
        <w:t xml:space="preserve">Conversations on Showing Up for Kids: </w:t>
      </w:r>
      <w:hyperlink r:id="rId11" w:history="1">
        <w:r w:rsidRPr="009040A1">
          <w:rPr>
            <w:rStyle w:val="Hyperlink"/>
          </w:rPr>
          <w:t>https://cyshcn.waisman.wisc.edu/</w:t>
        </w:r>
      </w:hyperlink>
    </w:p>
    <w:p w14:paraId="5AD018AC" w14:textId="55355A77" w:rsidR="000F4B28" w:rsidRDefault="000F4B28" w:rsidP="000F4B28">
      <w:pPr>
        <w:rPr>
          <w:rStyle w:val="Hyperlink"/>
        </w:rPr>
      </w:pPr>
      <w:r>
        <w:t xml:space="preserve">Other Regional Centers: </w:t>
      </w:r>
      <w:hyperlink r:id="rId12" w:history="1">
        <w:r w:rsidRPr="009040A1">
          <w:rPr>
            <w:rStyle w:val="Hyperlink"/>
          </w:rPr>
          <w:t>https://www.dhs.wisconsin.gov/cyshcn/regionalcenters.htm</w:t>
        </w:r>
      </w:hyperlink>
    </w:p>
    <w:p w14:paraId="5F41923B" w14:textId="6A57E8CF" w:rsidR="00C92F2A" w:rsidRDefault="00C92F2A" w:rsidP="000F4B28">
      <w:r>
        <w:t xml:space="preserve">Birth to 3 Program Home: </w:t>
      </w:r>
      <w:hyperlink r:id="rId13" w:history="1">
        <w:r w:rsidRPr="00A45284">
          <w:rPr>
            <w:rStyle w:val="Hyperlink"/>
          </w:rPr>
          <w:t>https://www.dhs.wisconsin.gov/birthto3/index.htm</w:t>
        </w:r>
      </w:hyperlink>
    </w:p>
    <w:p w14:paraId="498B405D" w14:textId="6EFB563B" w:rsidR="00C92F2A" w:rsidRDefault="00C92F2A" w:rsidP="000F4B28">
      <w:r>
        <w:t>Factoid: You do not have prove citizenship to be eligible for Birth to 3 services</w:t>
      </w:r>
    </w:p>
    <w:p w14:paraId="4D5797BD" w14:textId="3B280AD9" w:rsidR="00C92F2A" w:rsidRDefault="00C92F2A" w:rsidP="000F4B28">
      <w:r>
        <w:t xml:space="preserve">Contacting Birth to 3 (find your local contact and state contacts) – including Primary Point of Referral for families and professionals: </w:t>
      </w:r>
      <w:hyperlink r:id="rId14" w:history="1">
        <w:r w:rsidRPr="00A45284">
          <w:rPr>
            <w:rStyle w:val="Hyperlink"/>
          </w:rPr>
          <w:t>https://www.dhs.wisconsin.gov/birthto3/contacts.htm</w:t>
        </w:r>
      </w:hyperlink>
    </w:p>
    <w:p w14:paraId="36E1B9CA" w14:textId="528AB736" w:rsidR="00C92F2A" w:rsidRDefault="00C92F2A" w:rsidP="000F4B28">
      <w:r>
        <w:t xml:space="preserve">Services at a Glance: </w:t>
      </w:r>
      <w:hyperlink r:id="rId15" w:history="1">
        <w:r w:rsidRPr="00A45284">
          <w:rPr>
            <w:rStyle w:val="Hyperlink"/>
          </w:rPr>
          <w:t>https://www.dhs.wisconsin.gov/publications/p03011.pdf</w:t>
        </w:r>
      </w:hyperlink>
      <w:r>
        <w:br/>
        <w:t xml:space="preserve">Hmong: </w:t>
      </w:r>
      <w:hyperlink r:id="rId16" w:history="1">
        <w:r w:rsidRPr="00A45284">
          <w:rPr>
            <w:rStyle w:val="Hyperlink"/>
          </w:rPr>
          <w:t>https://www.dhs.wisconsin.gov/publications/p03011h.pdf</w:t>
        </w:r>
      </w:hyperlink>
      <w:r>
        <w:br/>
        <w:t xml:space="preserve">Spanish: </w:t>
      </w:r>
      <w:hyperlink r:id="rId17" w:history="1">
        <w:r w:rsidRPr="00A45284">
          <w:rPr>
            <w:rStyle w:val="Hyperlink"/>
          </w:rPr>
          <w:t>https://www.dhs.wisconsin.gov/publications/p03011h.pdf</w:t>
        </w:r>
      </w:hyperlink>
    </w:p>
    <w:p w14:paraId="63B93B46" w14:textId="5C4EC5F5" w:rsidR="00164458" w:rsidRDefault="00C92F2A" w:rsidP="000F4B28">
      <w:r>
        <w:t xml:space="preserve">Information on the Coaching Model: </w:t>
      </w:r>
      <w:hyperlink r:id="rId18" w:history="1">
        <w:r w:rsidRPr="00A45284">
          <w:rPr>
            <w:rStyle w:val="Hyperlink"/>
          </w:rPr>
          <w:t>https://www.dhs.wisconsin.gov/birthto3/training.htm</w:t>
        </w:r>
      </w:hyperlink>
      <w:r>
        <w:br/>
        <w:t xml:space="preserve">10 Misconceptions </w:t>
      </w:r>
      <w:r w:rsidR="008301F1">
        <w:t xml:space="preserve">of Coaching with </w:t>
      </w:r>
      <w:proofErr w:type="spellStart"/>
      <w:r w:rsidR="008301F1">
        <w:t>Dathan</w:t>
      </w:r>
      <w:proofErr w:type="spellEnd"/>
      <w:r w:rsidR="008301F1">
        <w:t xml:space="preserve"> Rush a</w:t>
      </w:r>
      <w:r w:rsidR="00164458">
        <w:t>n</w:t>
      </w:r>
      <w:r w:rsidR="008301F1">
        <w:t xml:space="preserve">d </w:t>
      </w:r>
      <w:proofErr w:type="spellStart"/>
      <w:r w:rsidR="008301F1">
        <w:t>M’Lisa</w:t>
      </w:r>
      <w:proofErr w:type="spellEnd"/>
      <w:r w:rsidR="008301F1">
        <w:t xml:space="preserve"> Sheldon: </w:t>
      </w:r>
      <w:hyperlink r:id="rId19" w:history="1">
        <w:r w:rsidR="008301F1" w:rsidRPr="00A45284">
          <w:rPr>
            <w:rStyle w:val="Hyperlink"/>
          </w:rPr>
          <w:t>https://www.youtube.com/watch?v=LhbzZh27SZY</w:t>
        </w:r>
      </w:hyperlink>
      <w:r w:rsidR="00164458">
        <w:rPr>
          <w:rStyle w:val="Hyperlink"/>
        </w:rPr>
        <w:br/>
      </w:r>
      <w:r w:rsidR="00164458">
        <w:t xml:space="preserve">Rush and Sheldon on </w:t>
      </w:r>
      <w:hyperlink r:id="rId20" w:history="1">
        <w:r w:rsidR="00164458" w:rsidRPr="00164458">
          <w:rPr>
            <w:rStyle w:val="Hyperlink"/>
          </w:rPr>
          <w:t>capacity building</w:t>
        </w:r>
      </w:hyperlink>
      <w:bookmarkStart w:id="0" w:name="_GoBack"/>
      <w:bookmarkEnd w:id="0"/>
    </w:p>
    <w:p w14:paraId="6F4E683C" w14:textId="006FFFE9" w:rsidR="008301F1" w:rsidRDefault="008301F1" w:rsidP="000F4B28">
      <w:r>
        <w:t xml:space="preserve">Resources on Transitioning out: </w:t>
      </w:r>
      <w:hyperlink r:id="rId21" w:history="1">
        <w:r w:rsidRPr="00A45284">
          <w:rPr>
            <w:rStyle w:val="Hyperlink"/>
          </w:rPr>
          <w:t>https://www.dhs.wisconsin.gov/birthto3/training.htm</w:t>
        </w:r>
      </w:hyperlink>
      <w:r>
        <w:br/>
        <w:t xml:space="preserve">Power Point on Transitioning: </w:t>
      </w:r>
      <w:hyperlink r:id="rId22" w:history="1">
        <w:r w:rsidRPr="00A45284">
          <w:rPr>
            <w:rStyle w:val="Hyperlink"/>
          </w:rPr>
          <w:t>https://www.dhs.wisconsin.gov/birthto3/transitions.pdf</w:t>
        </w:r>
      </w:hyperlink>
    </w:p>
    <w:p w14:paraId="5496A945" w14:textId="6DD23671" w:rsidR="008301F1" w:rsidRDefault="008301F1" w:rsidP="000F4B28">
      <w:r>
        <w:t xml:space="preserve">Resources on Eligibility: </w:t>
      </w:r>
      <w:hyperlink r:id="rId23" w:history="1">
        <w:r w:rsidRPr="00A45284">
          <w:rPr>
            <w:rStyle w:val="Hyperlink"/>
          </w:rPr>
          <w:t>https://www.dhs.wisconsin.gov/birthto3/family/eligibility.htm</w:t>
        </w:r>
      </w:hyperlink>
    </w:p>
    <w:p w14:paraId="4110811F" w14:textId="752652CF" w:rsidR="008301F1" w:rsidRDefault="008301F1" w:rsidP="000F4B28">
      <w:r>
        <w:t xml:space="preserve">Individualized Family Service Plan (IFSP): </w:t>
      </w:r>
      <w:hyperlink r:id="rId24" w:history="1">
        <w:r w:rsidRPr="00A45284">
          <w:rPr>
            <w:rStyle w:val="Hyperlink"/>
          </w:rPr>
          <w:t>https://www.dhs.wisconsin.gov/birthto3/family/index.htm</w:t>
        </w:r>
      </w:hyperlink>
    </w:p>
    <w:p w14:paraId="5A43D266" w14:textId="3C927753" w:rsidR="008301F1" w:rsidRDefault="008301F1" w:rsidP="000F4B28">
      <w:r>
        <w:t xml:space="preserve">Tons of information as part of the outreach campaign: </w:t>
      </w:r>
      <w:hyperlink r:id="rId25" w:history="1">
        <w:r w:rsidRPr="00A45284">
          <w:rPr>
            <w:rStyle w:val="Hyperlink"/>
          </w:rPr>
          <w:t>https://www.dhs.wisconsin.gov/birthto3/outreach-campaign.htm</w:t>
        </w:r>
      </w:hyperlink>
    </w:p>
    <w:p w14:paraId="781389BE" w14:textId="6A27E718" w:rsidR="008301F1" w:rsidRDefault="008301F1" w:rsidP="000F4B28">
      <w:r>
        <w:t xml:space="preserve">Family Voices of Wisconsin Video Fact Sheet made in partnership with Birth to 3 on Why is a Natural Environment Important for </w:t>
      </w:r>
      <w:proofErr w:type="gramStart"/>
      <w:r>
        <w:t>Learning?:</w:t>
      </w:r>
      <w:proofErr w:type="gramEnd"/>
      <w:r>
        <w:t xml:space="preserve"> </w:t>
      </w:r>
      <w:hyperlink r:id="rId26" w:history="1">
        <w:r w:rsidRPr="00A45284">
          <w:rPr>
            <w:rStyle w:val="Hyperlink"/>
          </w:rPr>
          <w:t>https://www.youtube.com/watch?v=ZO7ELUA1Qnc</w:t>
        </w:r>
      </w:hyperlink>
    </w:p>
    <w:p w14:paraId="74ACA4A5" w14:textId="554A6811" w:rsidR="008301F1" w:rsidRDefault="008301F1" w:rsidP="000F4B28">
      <w:r>
        <w:t xml:space="preserve">Family Voices of Wisconsin Video Fact Sheet made in partnership with Birth to 3 on Why is Early Intervention Important for My </w:t>
      </w:r>
      <w:proofErr w:type="gramStart"/>
      <w:r>
        <w:t>Baby?:</w:t>
      </w:r>
      <w:proofErr w:type="gramEnd"/>
      <w:r>
        <w:t xml:space="preserve"> </w:t>
      </w:r>
      <w:hyperlink r:id="rId27" w:history="1">
        <w:r w:rsidRPr="00A45284">
          <w:rPr>
            <w:rStyle w:val="Hyperlink"/>
          </w:rPr>
          <w:t>https://www.youtube.com/watch?v=F_2b1Z0oD4w</w:t>
        </w:r>
      </w:hyperlink>
    </w:p>
    <w:p w14:paraId="1920AFD3" w14:textId="3C5BBE0C" w:rsidR="008301F1" w:rsidRDefault="008301F1" w:rsidP="000F4B28">
      <w:r>
        <w:t xml:space="preserve">Family Voices of Wisconsin Resource Library: </w:t>
      </w:r>
      <w:hyperlink r:id="rId28" w:history="1">
        <w:r w:rsidRPr="00A45284">
          <w:rPr>
            <w:rStyle w:val="Hyperlink"/>
          </w:rPr>
          <w:t>https://familyvoiceswi.org/resource-library/</w:t>
        </w:r>
      </w:hyperlink>
    </w:p>
    <w:p w14:paraId="7C4F56F9" w14:textId="7FF35C58" w:rsidR="00A44325" w:rsidRDefault="008301F1">
      <w:r>
        <w:t xml:space="preserve">National Research Center for Parents with Disabilities: </w:t>
      </w:r>
      <w:hyperlink r:id="rId29" w:history="1">
        <w:r w:rsidRPr="00A45284">
          <w:rPr>
            <w:rStyle w:val="Hyperlink"/>
          </w:rPr>
          <w:t>https://heller.brandeis.edu/parents-with-disabilities/</w:t>
        </w:r>
      </w:hyperlink>
    </w:p>
    <w:sectPr w:rsidR="00A44325">
      <w:headerReference w:type="default" r:id="rId3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4704D7" w14:textId="77777777" w:rsidR="000F4B28" w:rsidRDefault="000F4B28" w:rsidP="000F4B28">
      <w:pPr>
        <w:spacing w:after="0" w:line="240" w:lineRule="auto"/>
      </w:pPr>
      <w:r>
        <w:separator/>
      </w:r>
    </w:p>
  </w:endnote>
  <w:endnote w:type="continuationSeparator" w:id="0">
    <w:p w14:paraId="7B8A498F" w14:textId="77777777" w:rsidR="000F4B28" w:rsidRDefault="000F4B28" w:rsidP="000F4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AA5CA4" w14:textId="77777777" w:rsidR="000F4B28" w:rsidRDefault="000F4B28" w:rsidP="000F4B28">
      <w:pPr>
        <w:spacing w:after="0" w:line="240" w:lineRule="auto"/>
      </w:pPr>
      <w:r>
        <w:separator/>
      </w:r>
    </w:p>
  </w:footnote>
  <w:footnote w:type="continuationSeparator" w:id="0">
    <w:p w14:paraId="591D58B6" w14:textId="77777777" w:rsidR="000F4B28" w:rsidRDefault="000F4B28" w:rsidP="000F4B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44B4D1" w14:textId="77777777" w:rsidR="000F4B28" w:rsidRDefault="000F4B28">
    <w:pPr>
      <w:pStyle w:val="Header"/>
    </w:pPr>
    <w:r>
      <w:t>Conversations on Showing Up for Kids!</w:t>
    </w:r>
  </w:p>
  <w:p w14:paraId="4CD96D86" w14:textId="576FD661" w:rsidR="000F4B28" w:rsidRDefault="009564EC">
    <w:pPr>
      <w:pStyle w:val="Header"/>
    </w:pPr>
    <w:r>
      <w:t>Basics of Birth to 3</w:t>
    </w:r>
  </w:p>
  <w:p w14:paraId="4C4B95FB" w14:textId="6A02A596" w:rsidR="000F4B28" w:rsidRDefault="000F4B28">
    <w:pPr>
      <w:pStyle w:val="Header"/>
    </w:pPr>
    <w:r>
      <w:t>January 1</w:t>
    </w:r>
    <w:r w:rsidR="009564EC">
      <w:t>9</w:t>
    </w:r>
    <w:r>
      <w:t>, 2022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B28"/>
    <w:rsid w:val="000F4B28"/>
    <w:rsid w:val="00164458"/>
    <w:rsid w:val="00166853"/>
    <w:rsid w:val="00482872"/>
    <w:rsid w:val="008301F1"/>
    <w:rsid w:val="008305A6"/>
    <w:rsid w:val="008F144D"/>
    <w:rsid w:val="009564EC"/>
    <w:rsid w:val="00A44325"/>
    <w:rsid w:val="00C92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6D37E"/>
  <w15:chartTrackingRefBased/>
  <w15:docId w15:val="{5B11195B-C952-44BC-BB1A-6610ACF54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4B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4B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4B28"/>
  </w:style>
  <w:style w:type="character" w:styleId="Hyperlink">
    <w:name w:val="Hyperlink"/>
    <w:basedOn w:val="DefaultParagraphFont"/>
    <w:uiPriority w:val="99"/>
    <w:unhideWhenUsed/>
    <w:rsid w:val="000F4B28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F4B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4B28"/>
  </w:style>
  <w:style w:type="character" w:styleId="UnresolvedMention">
    <w:name w:val="Unresolved Mention"/>
    <w:basedOn w:val="DefaultParagraphFont"/>
    <w:uiPriority w:val="99"/>
    <w:semiHidden/>
    <w:unhideWhenUsed/>
    <w:rsid w:val="000F4B28"/>
    <w:rPr>
      <w:color w:val="605E5C"/>
      <w:shd w:val="clear" w:color="auto" w:fill="E1DFDD"/>
    </w:rPr>
  </w:style>
  <w:style w:type="character" w:customStyle="1" w:styleId="markzc4bvjjby">
    <w:name w:val="markzc4bvjjby"/>
    <w:basedOn w:val="DefaultParagraphFont"/>
    <w:rsid w:val="00C92F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dhs.wisconsin.gov/birthto3/index.htm" TargetMode="External"/><Relationship Id="rId18" Type="http://schemas.openxmlformats.org/officeDocument/2006/relationships/hyperlink" Target="https://www.dhs.wisconsin.gov/birthto3/training.htm" TargetMode="External"/><Relationship Id="rId26" Type="http://schemas.openxmlformats.org/officeDocument/2006/relationships/hyperlink" Target="https://www.youtube.com/watch?v=ZO7ELUA1Qnc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dhs.wisconsin.gov/birthto3/training.htm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dhs.wisconsin.gov/cyshcn/regionalcenters.htm" TargetMode="External"/><Relationship Id="rId17" Type="http://schemas.openxmlformats.org/officeDocument/2006/relationships/hyperlink" Target="https://www.dhs.wisconsin.gov/publications/p03011h.pdf" TargetMode="External"/><Relationship Id="rId25" Type="http://schemas.openxmlformats.org/officeDocument/2006/relationships/hyperlink" Target="https://www.dhs.wisconsin.gov/birthto3/outreach-campaign.ht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dhs.wisconsin.gov/publications/p03011h.pdf" TargetMode="External"/><Relationship Id="rId20" Type="http://schemas.openxmlformats.org/officeDocument/2006/relationships/hyperlink" Target="https://jh.yuja.com/V/Video?v=3255933&amp;node=10923509&amp;a=637435397&amp;autoplay=1" TargetMode="External"/><Relationship Id="rId29" Type="http://schemas.openxmlformats.org/officeDocument/2006/relationships/hyperlink" Target="https://heller.brandeis.edu/parents-with-disabilities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yshcn.waisman.wisc.edu/" TargetMode="External"/><Relationship Id="rId24" Type="http://schemas.openxmlformats.org/officeDocument/2006/relationships/hyperlink" Target="https://www.dhs.wisconsin.gov/birthto3/family/index.htm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www.dhs.wisconsin.gov/publications/p03011.pdf" TargetMode="External"/><Relationship Id="rId23" Type="http://schemas.openxmlformats.org/officeDocument/2006/relationships/hyperlink" Target="https://www.dhs.wisconsin.gov/birthto3/family/eligibility.htm" TargetMode="External"/><Relationship Id="rId28" Type="http://schemas.openxmlformats.org/officeDocument/2006/relationships/hyperlink" Target="https://familyvoiceswi.org/resource-library/" TargetMode="External"/><Relationship Id="rId10" Type="http://schemas.openxmlformats.org/officeDocument/2006/relationships/hyperlink" Target="https://cyshcn.waisman.wisc.edu/" TargetMode="External"/><Relationship Id="rId19" Type="http://schemas.openxmlformats.org/officeDocument/2006/relationships/hyperlink" Target="https://www.youtube.com/watch?v=LhbzZh27SZY" TargetMode="Externa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uwmadison.co1.qualtrics.com/jfe/form/SV_5jdSld8XQjRmELz" TargetMode="External"/><Relationship Id="rId14" Type="http://schemas.openxmlformats.org/officeDocument/2006/relationships/hyperlink" Target="https://www.dhs.wisconsin.gov/birthto3/contacts.htm" TargetMode="External"/><Relationship Id="rId22" Type="http://schemas.openxmlformats.org/officeDocument/2006/relationships/hyperlink" Target="https://www.dhs.wisconsin.gov/birthto3/transitions.pdf" TargetMode="External"/><Relationship Id="rId27" Type="http://schemas.openxmlformats.org/officeDocument/2006/relationships/hyperlink" Target="https://www.youtube.com/watch?v=F_2b1Z0oD4w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5ECF22541EE5439E83FBC2D2AFEB0B" ma:contentTypeVersion="13" ma:contentTypeDescription="Create a new document." ma:contentTypeScope="" ma:versionID="46d999faf359f518a997f01c3e8835c1">
  <xsd:schema xmlns:xsd="http://www.w3.org/2001/XMLSchema" xmlns:xs="http://www.w3.org/2001/XMLSchema" xmlns:p="http://schemas.microsoft.com/office/2006/metadata/properties" xmlns:ns3="f0506f70-949c-482f-9073-a4a460158a40" xmlns:ns4="e2828214-149a-4246-ad12-618fc754b7f2" targetNamespace="http://schemas.microsoft.com/office/2006/metadata/properties" ma:root="true" ma:fieldsID="ff8c7e854edcdc2bb05beb63cc21e195" ns3:_="" ns4:_="">
    <xsd:import namespace="f0506f70-949c-482f-9073-a4a460158a40"/>
    <xsd:import namespace="e2828214-149a-4246-ad12-618fc754b7f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06f70-949c-482f-9073-a4a460158a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28214-149a-4246-ad12-618fc754b7f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4DE363E-51CA-4D3F-B6DC-46ACA53B13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506f70-949c-482f-9073-a4a460158a40"/>
    <ds:schemaRef ds:uri="e2828214-149a-4246-ad12-618fc754b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ABB410-2D05-4FA6-A902-136E3DDF29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DE1E89-0C62-4F0E-BA7D-A56B2E1B58FE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e2828214-149a-4246-ad12-618fc754b7f2"/>
    <ds:schemaRef ds:uri="f0506f70-949c-482f-9073-a4a460158a4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Madison</Company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MARKLE</dc:creator>
  <cp:keywords/>
  <dc:description/>
  <cp:lastModifiedBy>Tim MARKLE</cp:lastModifiedBy>
  <cp:revision>5</cp:revision>
  <dcterms:created xsi:type="dcterms:W3CDTF">2022-01-19T20:08:00Z</dcterms:created>
  <dcterms:modified xsi:type="dcterms:W3CDTF">2022-01-19T22:03:00Z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0x010100C15ECF22541EE5439E83FBC2D2AFEB0B</vt:lpwstr>
  </property>
</Properties>
</file>