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77777777"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Tim Markle from the Southern Regional Center for Children and Youth with Special Health Care Needs and the Wisconsin Youth Health Transition Initiative, and his young adult son Hunter, will be our presenters</w:t>
      </w:r>
    </w:p>
    <w:p w14:paraId="1BCACF08" w14:textId="3A980668" w:rsidR="0078253D" w:rsidRDefault="0078253D" w:rsidP="0078253D">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you watch the video, please leave us some feedback: </w:t>
      </w:r>
      <w:hyperlink r:id="rId10" w:history="1">
        <w:r w:rsidRPr="00C5292A">
          <w:rPr>
            <w:rStyle w:val="Hyperlink"/>
            <w:rFonts w:ascii="Arial" w:hAnsi="Arial" w:cs="Arial"/>
            <w:sz w:val="23"/>
            <w:szCs w:val="23"/>
            <w:shd w:val="clear" w:color="auto" w:fill="FFFFFF"/>
          </w:rPr>
          <w:t>https://uwmadison.co1.qualtrics.com/jfe/form/SV_cvafI35ZqCkMUui</w:t>
        </w:r>
      </w:hyperlink>
    </w:p>
    <w:p w14:paraId="04AB5E44" w14:textId="7F6333E5" w:rsidR="004C3C45" w:rsidRPr="00333E92" w:rsidRDefault="004C3C45" w:rsidP="0078253D">
      <w:pP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36487CC8" w14:textId="32C65F69" w:rsidR="00AA58B4"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Wisconsin -- </w:t>
      </w:r>
      <w:hyperlink r:id="rId12"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3"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4" w:history="1">
        <w:r w:rsidRPr="00F10BFE">
          <w:rPr>
            <w:rStyle w:val="Hyperlink"/>
            <w:rFonts w:cstheme="minorHAnsi"/>
            <w:sz w:val="24"/>
            <w:szCs w:val="24"/>
            <w:shd w:val="clear" w:color="auto" w:fill="FFFFFF"/>
          </w:rPr>
          <w:t>https://www.gottransition.org/6ce/?leaving-readiness-assessment-parent</w:t>
        </w:r>
      </w:hyperlink>
    </w:p>
    <w:p w14:paraId="3360E8AD" w14:textId="4D38BCB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Self-Advocacy Resources -- </w:t>
      </w:r>
      <w:hyperlink r:id="rId15" w:history="1">
        <w:r w:rsidRPr="00F10BFE">
          <w:rPr>
            <w:rStyle w:val="Hyperlink"/>
            <w:rFonts w:cstheme="minorHAnsi"/>
            <w:sz w:val="24"/>
            <w:szCs w:val="24"/>
            <w:shd w:val="clear" w:color="auto" w:fill="FFFFFF"/>
          </w:rPr>
          <w:t>https://www.pacer.org/transition/learning-center/health/building-self-advocacy.asp</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6"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7"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8"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9"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0"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1"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2" w:history="1">
        <w:r w:rsidRPr="00F10BFE">
          <w:rPr>
            <w:rStyle w:val="Hyperlink"/>
            <w:rFonts w:cstheme="minorHAnsi"/>
            <w:sz w:val="24"/>
            <w:szCs w:val="24"/>
            <w:shd w:val="clear" w:color="auto" w:fill="FFFFFF"/>
          </w:rPr>
          <w:t>https://www.dhs.wisconsin.gov/adrc/index.htm</w:t>
        </w:r>
      </w:hyperlink>
    </w:p>
    <w:p w14:paraId="1B7E9025" w14:textId="48BBF3F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Decision-Making and Guardianship Alternatives -- </w:t>
      </w:r>
      <w:hyperlink r:id="rId23" w:history="1">
        <w:r w:rsidRPr="00F10BFE">
          <w:rPr>
            <w:rStyle w:val="Hyperlink"/>
            <w:rFonts w:cstheme="minorHAnsi"/>
            <w:sz w:val="24"/>
            <w:szCs w:val="24"/>
            <w:shd w:val="clear" w:color="auto" w:fill="FFFFFF"/>
          </w:rPr>
          <w:t>https://wi-bpdd.org/index.php/supporteddecision-making/</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4"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5" w:history="1">
        <w:r w:rsidRPr="004535B1">
          <w:rPr>
            <w:rStyle w:val="Hyperlink"/>
            <w:rFonts w:cstheme="minorHAnsi"/>
            <w:sz w:val="24"/>
            <w:szCs w:val="24"/>
            <w:shd w:val="clear" w:color="auto" w:fill="FFFFFF"/>
          </w:rPr>
          <w:t>www.patch.org</w:t>
        </w:r>
      </w:hyperlink>
    </w:p>
    <w:p w14:paraId="54D9CB87" w14:textId="099C067B" w:rsidR="005D1560" w:rsidRPr="00962694" w:rsidRDefault="005D1560" w:rsidP="00D145C4">
      <w:pPr>
        <w:pStyle w:val="ListParagraph"/>
        <w:numPr>
          <w:ilvl w:val="0"/>
          <w:numId w:val="1"/>
        </w:numPr>
        <w:rPr>
          <w:rFonts w:cstheme="minorHAnsi"/>
          <w:sz w:val="24"/>
          <w:szCs w:val="24"/>
          <w:shd w:val="clear" w:color="auto" w:fill="FFFFFF"/>
        </w:rPr>
      </w:pPr>
      <w:r w:rsidRPr="00962694">
        <w:rPr>
          <w:rFonts w:cstheme="minorHAnsi"/>
          <w:sz w:val="24"/>
          <w:szCs w:val="24"/>
          <w:shd w:val="clear" w:color="auto" w:fill="FFFFFF"/>
        </w:rPr>
        <w:t xml:space="preserve">Self-Directed Health Care Kit -- </w:t>
      </w:r>
      <w:hyperlink r:id="rId26" w:history="1">
        <w:r w:rsidRPr="00962694">
          <w:rPr>
            <w:rStyle w:val="Hyperlink"/>
            <w:rFonts w:cstheme="minorHAnsi"/>
            <w:sz w:val="24"/>
            <w:szCs w:val="24"/>
            <w:shd w:val="clear" w:color="auto" w:fill="FFFFFF"/>
          </w:rPr>
          <w:t>www.wi-bpdd.org</w:t>
        </w:r>
      </w:hyperlink>
    </w:p>
    <w:sectPr w:rsidR="005D1560" w:rsidRPr="00962694">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DF549" w14:textId="77777777" w:rsidR="00E974A3" w:rsidRDefault="00E974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7D246" w14:textId="77777777" w:rsidR="00E974A3" w:rsidRDefault="00E974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2A3C4" w14:textId="77777777" w:rsidR="00E974A3" w:rsidRDefault="00E97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185E9" w14:textId="77777777" w:rsidR="00E974A3" w:rsidRDefault="00E97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42D4453F" w:rsidR="004C3C45" w:rsidRDefault="00392670">
    <w:pPr>
      <w:pStyle w:val="Header"/>
    </w:pPr>
    <w:r>
      <w:t xml:space="preserve">Transition Talks Tuesday with </w:t>
    </w:r>
    <w:r w:rsidR="0078253D">
      <w:t>Madison Metropolitan School District</w:t>
    </w:r>
  </w:p>
  <w:p w14:paraId="7361C5FD" w14:textId="6C1C862D" w:rsidR="0002091E" w:rsidRDefault="00AA58B4">
    <w:pPr>
      <w:pStyle w:val="Header"/>
    </w:pPr>
    <w:r>
      <w:t xml:space="preserve">Health Care Changes Too! </w:t>
    </w:r>
    <w:r w:rsidR="00E974A3">
      <w:t>Bridging the Gap</w:t>
    </w:r>
    <w:r w:rsidR="0078253D">
      <w:t xml:space="preserve"> Between Adolescent and Adult Health Care</w:t>
    </w:r>
  </w:p>
  <w:p w14:paraId="34F25CDF" w14:textId="708F7CEA" w:rsidR="004C3C45" w:rsidRDefault="0078253D">
    <w:pPr>
      <w:pStyle w:val="Header"/>
    </w:pPr>
    <w:r>
      <w:t xml:space="preserve">January 10, </w:t>
    </w:r>
    <w:r>
      <w:t>2023</w:t>
    </w:r>
    <w:bookmarkStart w:id="0" w:name="_GoBack"/>
    <w:bookmarkEnd w:id="0"/>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C5E6D" w14:textId="77777777" w:rsidR="00E974A3" w:rsidRDefault="00E97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65628"/>
    <w:rsid w:val="001B11C3"/>
    <w:rsid w:val="00311639"/>
    <w:rsid w:val="00333E92"/>
    <w:rsid w:val="00392670"/>
    <w:rsid w:val="00395651"/>
    <w:rsid w:val="004C3C45"/>
    <w:rsid w:val="004F3C71"/>
    <w:rsid w:val="004F61E6"/>
    <w:rsid w:val="005D1560"/>
    <w:rsid w:val="006135CA"/>
    <w:rsid w:val="006405D1"/>
    <w:rsid w:val="0076510F"/>
    <w:rsid w:val="0078253D"/>
    <w:rsid w:val="008D49D2"/>
    <w:rsid w:val="00905BED"/>
    <w:rsid w:val="00962694"/>
    <w:rsid w:val="009D0436"/>
    <w:rsid w:val="00AA58B4"/>
    <w:rsid w:val="00BC35ED"/>
    <w:rsid w:val="00C51096"/>
    <w:rsid w:val="00D1777A"/>
    <w:rsid w:val="00D477BC"/>
    <w:rsid w:val="00E37C0D"/>
    <w:rsid w:val="00E4265C"/>
    <w:rsid w:val="00E974A3"/>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ttransition.org/6ce/?leaving-readiness-assessment-youth" TargetMode="External"/><Relationship Id="rId18" Type="http://schemas.openxmlformats.org/officeDocument/2006/relationships/hyperlink" Target="https://ucedd.waisman.wisc.edu/wp-content/uploads/sites/74/2017/02/THCL.pdf" TargetMode="External"/><Relationship Id="rId26" Type="http://schemas.openxmlformats.org/officeDocument/2006/relationships/hyperlink" Target="http://www.wi-bpdd.org" TargetMode="External"/><Relationship Id="rId3" Type="http://schemas.openxmlformats.org/officeDocument/2006/relationships/customXml" Target="../customXml/item3.xml"/><Relationship Id="rId21" Type="http://schemas.openxmlformats.org/officeDocument/2006/relationships/hyperlink" Target="https://www.dhs.wisconsin.gov/adrc/consumer/index.htm"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healthtransitionwi.org/" TargetMode="External"/><Relationship Id="rId17" Type="http://schemas.openxmlformats.org/officeDocument/2006/relationships/hyperlink" Target="https://healthtransitionwi.org/wp-content/uploads/sites/178/2021/01/BuildYourBridge2020fillable.pdf" TargetMode="External"/><Relationship Id="rId25" Type="http://schemas.openxmlformats.org/officeDocument/2006/relationships/hyperlink" Target="http://www.patch.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ttransition.org" TargetMode="External"/><Relationship Id="rId20" Type="http://schemas.openxmlformats.org/officeDocument/2006/relationships/hyperlink" Target="https://witig.org/self-advocacy-tools/witransition-ap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isewisconsin.org/up-to-me/"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pacer.org/transition/learning-center/health/building-self-advocacy.asp" TargetMode="External"/><Relationship Id="rId23" Type="http://schemas.openxmlformats.org/officeDocument/2006/relationships/hyperlink" Target="https://wi-bpdd.org/index.php/supporteddecision-making/" TargetMode="External"/><Relationship Id="rId28" Type="http://schemas.openxmlformats.org/officeDocument/2006/relationships/header" Target="header2.xml"/><Relationship Id="rId10" Type="http://schemas.openxmlformats.org/officeDocument/2006/relationships/hyperlink" Target="https://uwmadison.co1.qualtrics.com/jfe/form/SV_cvafI35ZqCkMUui" TargetMode="External"/><Relationship Id="rId19" Type="http://schemas.openxmlformats.org/officeDocument/2006/relationships/hyperlink" Target="https://witig.org/"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parent" TargetMode="External"/><Relationship Id="rId22" Type="http://schemas.openxmlformats.org/officeDocument/2006/relationships/hyperlink" Target="https://www.dhs.wisconsin.gov/adrc/index.ht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764FF-5AC8-461E-8DB1-D85AD704621A}">
  <ds:schemaRefs>
    <ds:schemaRef ds:uri="http://purl.org/dc/dcmitype/"/>
    <ds:schemaRef ds:uri="f0506f70-949c-482f-9073-a4a460158a40"/>
    <ds:schemaRef ds:uri="http://schemas.microsoft.com/office/infopath/2007/PartnerControls"/>
    <ds:schemaRef ds:uri="http://schemas.microsoft.com/office/2006/documentManagement/types"/>
    <ds:schemaRef ds:uri="http://purl.org/dc/terms/"/>
    <ds:schemaRef ds:uri="e2828214-149a-4246-ad12-618fc754b7f2"/>
    <ds:schemaRef ds:uri="http://schemas.openxmlformats.org/package/2006/metadata/core-properti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A640B837-1326-4C9B-BFEF-85B65B18A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2023-01-11T15:00:00Z</dcterms:created>
  <dcterms:modified xsi:type="dcterms:W3CDTF">2023-01-11T15:02:00Z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