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F1260" w14:textId="175BDC07" w:rsidR="00C8481A" w:rsidRPr="00574AD8" w:rsidRDefault="00C8481A" w:rsidP="00C8481A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What types of relationships do people have and/or are they looking for at this time (advocates can self-identify needs or parents/clinicians can identify needs they hear about most often)?</w:t>
      </w:r>
    </w:p>
    <w:p w14:paraId="3A14AE31" w14:textId="446F765B" w:rsidR="00C8481A" w:rsidRPr="00574AD8" w:rsidRDefault="00C8481A" w:rsidP="00C8481A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Ask open ended question first, then list the possible answers from clinical work here:</w:t>
      </w:r>
    </w:p>
    <w:p w14:paraId="3EA09EED" w14:textId="496A8ACE" w:rsidR="00C8481A" w:rsidRPr="00574AD8" w:rsidRDefault="00C8481A" w:rsidP="00C8481A">
      <w:pPr>
        <w:pStyle w:val="ListParagraph"/>
        <w:numPr>
          <w:ilvl w:val="2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 xml:space="preserve">People to do activities with </w:t>
      </w:r>
    </w:p>
    <w:p w14:paraId="32FDD0D3" w14:textId="77777777" w:rsidR="00C8481A" w:rsidRPr="00574AD8" w:rsidRDefault="00C8481A" w:rsidP="00C8481A">
      <w:pPr>
        <w:pStyle w:val="ListParagraph"/>
        <w:numPr>
          <w:ilvl w:val="2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Friends</w:t>
      </w:r>
    </w:p>
    <w:p w14:paraId="4E41099D" w14:textId="77777777" w:rsidR="00C8481A" w:rsidRPr="00574AD8" w:rsidRDefault="00C8481A" w:rsidP="00C8481A">
      <w:pPr>
        <w:pStyle w:val="ListParagraph"/>
        <w:numPr>
          <w:ilvl w:val="2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Best friends</w:t>
      </w:r>
    </w:p>
    <w:p w14:paraId="301AB982" w14:textId="77777777" w:rsidR="00C8481A" w:rsidRPr="00574AD8" w:rsidRDefault="00C8481A" w:rsidP="00C8481A">
      <w:pPr>
        <w:pStyle w:val="ListParagraph"/>
        <w:numPr>
          <w:ilvl w:val="2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Dates</w:t>
      </w:r>
    </w:p>
    <w:p w14:paraId="0C4B722B" w14:textId="77777777" w:rsidR="00C8481A" w:rsidRPr="00574AD8" w:rsidRDefault="00C8481A" w:rsidP="00C8481A">
      <w:pPr>
        <w:pStyle w:val="ListParagraph"/>
        <w:numPr>
          <w:ilvl w:val="2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Intimate partners</w:t>
      </w:r>
    </w:p>
    <w:p w14:paraId="4567891A" w14:textId="77777777" w:rsidR="00C8481A" w:rsidRPr="00574AD8" w:rsidRDefault="00C8481A" w:rsidP="00C8481A">
      <w:pPr>
        <w:pStyle w:val="ListParagraph"/>
        <w:numPr>
          <w:ilvl w:val="2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Family connections</w:t>
      </w:r>
    </w:p>
    <w:p w14:paraId="30038E1A" w14:textId="0F114FD5" w:rsidR="00C8481A" w:rsidRPr="00574AD8" w:rsidRDefault="00C8481A" w:rsidP="00C8481A">
      <w:pPr>
        <w:pStyle w:val="ListParagraph"/>
        <w:numPr>
          <w:ilvl w:val="2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To manage loneliness</w:t>
      </w:r>
    </w:p>
    <w:p w14:paraId="6F70968D" w14:textId="66302EF1" w:rsidR="00C8481A" w:rsidRPr="00574AD8" w:rsidRDefault="00C8481A" w:rsidP="00C8481A">
      <w:pPr>
        <w:pStyle w:val="ListParagraph"/>
        <w:numPr>
          <w:ilvl w:val="2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To weather rejection with strength and choice</w:t>
      </w:r>
    </w:p>
    <w:p w14:paraId="6185B300" w14:textId="0C835770" w:rsidR="00C8481A" w:rsidRPr="00574AD8" w:rsidRDefault="00C8481A" w:rsidP="00C8481A">
      <w:pPr>
        <w:pStyle w:val="ListParagraph"/>
        <w:numPr>
          <w:ilvl w:val="2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To get help with things (household tasks, establishing routines, managing schedules, managing money etc.)</w:t>
      </w:r>
    </w:p>
    <w:p w14:paraId="136F4541" w14:textId="435E8866" w:rsidR="00C8481A" w:rsidRPr="00574AD8" w:rsidRDefault="00C8481A" w:rsidP="00C8481A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What are barriers to forming desired relationships or connections?</w:t>
      </w:r>
    </w:p>
    <w:p w14:paraId="48288F78" w14:textId="77777777" w:rsidR="00C8481A" w:rsidRPr="00574AD8" w:rsidRDefault="00C8481A" w:rsidP="00C8481A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Ask open ended question first, then list the possible answers from clinical work here:</w:t>
      </w:r>
    </w:p>
    <w:p w14:paraId="522F2972" w14:textId="0A653AF0" w:rsidR="00C8481A" w:rsidRPr="00574AD8" w:rsidRDefault="00C8481A" w:rsidP="00C8481A">
      <w:pPr>
        <w:pStyle w:val="ListParagraph"/>
        <w:numPr>
          <w:ilvl w:val="2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Aged out of a time in school wherein structured activities provided potential sources of other people with whom to do activities.</w:t>
      </w:r>
    </w:p>
    <w:p w14:paraId="6892BFE2" w14:textId="26C90D2A" w:rsidR="00C8481A" w:rsidRPr="00574AD8" w:rsidRDefault="00C8481A" w:rsidP="00C8481A">
      <w:pPr>
        <w:pStyle w:val="ListParagraph"/>
        <w:numPr>
          <w:ilvl w:val="2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Reporting less shared interest or natural opportunities to explore shared interests wherein one would form friends</w:t>
      </w:r>
      <w:r w:rsidR="00574AD8" w:rsidRPr="00574AD8">
        <w:rPr>
          <w:rFonts w:eastAsia="Times New Roman"/>
        </w:rPr>
        <w:t>.</w:t>
      </w:r>
    </w:p>
    <w:p w14:paraId="2AA9E3B2" w14:textId="0A0ADAE1" w:rsidR="00C8481A" w:rsidRPr="00574AD8" w:rsidRDefault="00C8481A" w:rsidP="00C8481A">
      <w:pPr>
        <w:pStyle w:val="ListParagraph"/>
        <w:numPr>
          <w:ilvl w:val="2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 xml:space="preserve">Best friends typically come from a pool of friends, the challenge with having a pool of friends will impact the likelihood of a </w:t>
      </w:r>
      <w:r w:rsidR="00574AD8" w:rsidRPr="00574AD8">
        <w:rPr>
          <w:rFonts w:eastAsia="Times New Roman"/>
        </w:rPr>
        <w:t>best</w:t>
      </w:r>
      <w:r w:rsidRPr="00574AD8">
        <w:rPr>
          <w:rFonts w:eastAsia="Times New Roman"/>
        </w:rPr>
        <w:t xml:space="preserve"> friendship</w:t>
      </w:r>
      <w:r w:rsidR="00574AD8" w:rsidRPr="00574AD8">
        <w:rPr>
          <w:rFonts w:eastAsia="Times New Roman"/>
        </w:rPr>
        <w:t>.</w:t>
      </w:r>
    </w:p>
    <w:p w14:paraId="7BB12108" w14:textId="5D7B9C50" w:rsidR="00C8481A" w:rsidRPr="00574AD8" w:rsidRDefault="00C8481A" w:rsidP="00C8481A">
      <w:pPr>
        <w:pStyle w:val="ListParagraph"/>
        <w:numPr>
          <w:ilvl w:val="2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Intimacy can come in many forms – now it can be in person or online, it can be committed or monogamous, and navigating how to start and maintain an intimate relationship may feel overwhelming</w:t>
      </w:r>
      <w:r w:rsidR="00574AD8" w:rsidRPr="00574AD8">
        <w:rPr>
          <w:rFonts w:eastAsia="Times New Roman"/>
        </w:rPr>
        <w:t>.</w:t>
      </w:r>
    </w:p>
    <w:p w14:paraId="06CF3D26" w14:textId="6A289A34" w:rsidR="00C8481A" w:rsidRPr="00574AD8" w:rsidRDefault="00C8481A" w:rsidP="00C8481A">
      <w:pPr>
        <w:pStyle w:val="ListParagraph"/>
        <w:numPr>
          <w:ilvl w:val="2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As people age into adulthood, sometimes it takes a while for their families to age with them, to understand them as an adult with choices and opinions outside of being the kid in the family</w:t>
      </w:r>
      <w:r w:rsidR="00574AD8" w:rsidRPr="00574AD8">
        <w:rPr>
          <w:rFonts w:eastAsia="Times New Roman"/>
        </w:rPr>
        <w:t>.</w:t>
      </w:r>
    </w:p>
    <w:p w14:paraId="2EC07EDE" w14:textId="77777777" w:rsidR="00C8481A" w:rsidRPr="00574AD8" w:rsidRDefault="00C8481A" w:rsidP="00C8481A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How do relationships help with mental health challenges?</w:t>
      </w:r>
    </w:p>
    <w:p w14:paraId="29CFE397" w14:textId="77777777" w:rsidR="00C8481A" w:rsidRPr="00574AD8" w:rsidRDefault="00C8481A" w:rsidP="00C8481A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Sense of community – engaging in shared activities</w:t>
      </w:r>
    </w:p>
    <w:p w14:paraId="275AE2A3" w14:textId="77777777" w:rsidR="00C8481A" w:rsidRPr="00574AD8" w:rsidRDefault="00C8481A" w:rsidP="00C8481A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Resources to discuss stress – processing and venting</w:t>
      </w:r>
    </w:p>
    <w:p w14:paraId="64B54554" w14:textId="77777777" w:rsidR="00C8481A" w:rsidRPr="00574AD8" w:rsidRDefault="00C8481A" w:rsidP="00C8481A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 xml:space="preserve">Mutual understanding – to depend upon and be depended upon </w:t>
      </w:r>
    </w:p>
    <w:p w14:paraId="1931979C" w14:textId="77777777" w:rsidR="00C8481A" w:rsidRPr="00574AD8" w:rsidRDefault="00C8481A" w:rsidP="00C8481A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Someone to be there in an emergency</w:t>
      </w:r>
    </w:p>
    <w:p w14:paraId="1E920B53" w14:textId="77777777" w:rsidR="00C8481A" w:rsidRPr="00574AD8" w:rsidRDefault="00C8481A" w:rsidP="00C8481A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Someone to support day-to-day and make life easier</w:t>
      </w:r>
    </w:p>
    <w:p w14:paraId="63C925D9" w14:textId="77777777" w:rsidR="00C8481A" w:rsidRPr="00574AD8" w:rsidRDefault="00C8481A" w:rsidP="00C8481A">
      <w:pPr>
        <w:pStyle w:val="ListParagraph"/>
        <w:numPr>
          <w:ilvl w:val="2"/>
          <w:numId w:val="1"/>
        </w:numPr>
      </w:pPr>
      <w:r w:rsidRPr="00574AD8">
        <w:t>Mealtimes</w:t>
      </w:r>
    </w:p>
    <w:p w14:paraId="36BDE69A" w14:textId="77777777" w:rsidR="00C8481A" w:rsidRPr="00574AD8" w:rsidRDefault="00C8481A" w:rsidP="00C8481A">
      <w:pPr>
        <w:pStyle w:val="ListParagraph"/>
        <w:numPr>
          <w:ilvl w:val="2"/>
          <w:numId w:val="1"/>
        </w:numPr>
      </w:pPr>
      <w:r w:rsidRPr="00574AD8">
        <w:t>Chores</w:t>
      </w:r>
    </w:p>
    <w:p w14:paraId="2E446395" w14:textId="77777777" w:rsidR="00C8481A" w:rsidRPr="00574AD8" w:rsidRDefault="00C8481A" w:rsidP="00C8481A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574AD8">
        <w:rPr>
          <w:rFonts w:eastAsia="Times New Roman"/>
        </w:rPr>
        <w:t>What do clinicians and support people need to know about autistic people and relationship needs/formation?</w:t>
      </w:r>
    </w:p>
    <w:p w14:paraId="465F7EE7" w14:textId="01DFFD91" w:rsidR="00CB74F3" w:rsidRPr="00574AD8" w:rsidRDefault="00C8481A" w:rsidP="00C8481A">
      <w:pPr>
        <w:pStyle w:val="ListParagraph"/>
        <w:numPr>
          <w:ilvl w:val="1"/>
          <w:numId w:val="1"/>
        </w:numPr>
      </w:pPr>
      <w:r w:rsidRPr="00574AD8">
        <w:t>Identify leisure and interests of the person – may need to try some things</w:t>
      </w:r>
    </w:p>
    <w:p w14:paraId="090F50B6" w14:textId="7683401B" w:rsidR="00C8481A" w:rsidRPr="00574AD8" w:rsidRDefault="00C8481A" w:rsidP="00C8481A">
      <w:pPr>
        <w:pStyle w:val="ListParagraph"/>
        <w:numPr>
          <w:ilvl w:val="1"/>
          <w:numId w:val="1"/>
        </w:numPr>
      </w:pPr>
      <w:r w:rsidRPr="00574AD8">
        <w:t>Once we have established activities and hobbies of leisure and interest, we can join versions of those activities in the community that will include other people</w:t>
      </w:r>
    </w:p>
    <w:p w14:paraId="243F4FAF" w14:textId="28914ECF" w:rsidR="00C8481A" w:rsidRPr="00574AD8" w:rsidRDefault="00C8481A" w:rsidP="00C8481A">
      <w:pPr>
        <w:pStyle w:val="ListParagraph"/>
        <w:numPr>
          <w:ilvl w:val="1"/>
          <w:numId w:val="1"/>
        </w:numPr>
      </w:pPr>
      <w:r w:rsidRPr="00574AD8">
        <w:t>We can repeat this until we have some familiarity with the other people</w:t>
      </w:r>
    </w:p>
    <w:p w14:paraId="698913EB" w14:textId="7A201347" w:rsidR="00C8481A" w:rsidRPr="00574AD8" w:rsidRDefault="00C8481A" w:rsidP="00C8481A">
      <w:pPr>
        <w:pStyle w:val="ListParagraph"/>
        <w:numPr>
          <w:ilvl w:val="1"/>
          <w:numId w:val="1"/>
        </w:numPr>
      </w:pPr>
      <w:r w:rsidRPr="00574AD8">
        <w:t>We can ask those other people to do other things with us</w:t>
      </w:r>
    </w:p>
    <w:p w14:paraId="3B9076FE" w14:textId="052EC53D" w:rsidR="00C8481A" w:rsidRPr="00574AD8" w:rsidRDefault="00C8481A" w:rsidP="00C8481A">
      <w:pPr>
        <w:pStyle w:val="ListParagraph"/>
        <w:numPr>
          <w:ilvl w:val="1"/>
          <w:numId w:val="1"/>
        </w:numPr>
      </w:pPr>
      <w:r w:rsidRPr="00574AD8">
        <w:t>A friend is born!</w:t>
      </w:r>
    </w:p>
    <w:sectPr w:rsidR="00C8481A" w:rsidRPr="00574A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631B6"/>
    <w:multiLevelType w:val="hybridMultilevel"/>
    <w:tmpl w:val="242E5F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10338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81A"/>
    <w:rsid w:val="00574AD8"/>
    <w:rsid w:val="00C8481A"/>
    <w:rsid w:val="00CB74F3"/>
    <w:rsid w:val="00EA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DDD80"/>
  <w15:chartTrackingRefBased/>
  <w15:docId w15:val="{5C3AAA48-A9B0-4C7B-9A9A-29AC3F64C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81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81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1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341</Words>
  <Characters>1947</Characters>
  <Application>Microsoft Office Word</Application>
  <DocSecurity>0</DocSecurity>
  <Lines>16</Lines>
  <Paragraphs>4</Paragraphs>
  <ScaleCrop>false</ScaleCrop>
  <Company>UWHCA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Barger, Madeline C</dc:creator>
  <cp:keywords/>
  <dc:description/>
  <cp:lastModifiedBy>Barger, Madeline C</cp:lastModifiedBy>
  <cp:revision>2</cp:revision>
  <dcterms:created xsi:type="dcterms:W3CDTF">2023-04-12T19:33:00Z</dcterms:created>
  <dcterms:modified xsi:type="dcterms:W3CDTF">2023-04-12T19:33:00Z</dcterms:modified>
</cp:coreProperties>
</file>